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</w:t>
      </w:r>
    </w:p>
    <w:p w:rsidR="00AE2D93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Вёшкинская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</w:t>
      </w:r>
    </w:p>
    <w:p w:rsid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Кадыйского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</w:t>
      </w:r>
    </w:p>
    <w:p w:rsid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УТВЕРЖДАЮ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территориального отдела                          Директор школы      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Территориального управления                                     _______________          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Федеральной службы по надзору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А.А.Панков</w:t>
      </w:r>
      <w:proofErr w:type="spellEnd"/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защиты прав потребителей                             «____»________2016г.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Костромской области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Островском районе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520" w:rsidRDefault="00261520" w:rsidP="00261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520" w:rsidRP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261520">
        <w:rPr>
          <w:rFonts w:ascii="Times New Roman" w:hAnsi="Times New Roman" w:cs="Times New Roman"/>
          <w:b/>
          <w:sz w:val="96"/>
          <w:szCs w:val="96"/>
        </w:rPr>
        <w:t>Десятидневное</w:t>
      </w:r>
    </w:p>
    <w:p w:rsidR="00261520" w:rsidRP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261520">
        <w:rPr>
          <w:rFonts w:ascii="Times New Roman" w:hAnsi="Times New Roman" w:cs="Times New Roman"/>
          <w:b/>
          <w:sz w:val="96"/>
          <w:szCs w:val="96"/>
        </w:rPr>
        <w:t>меню</w:t>
      </w:r>
    </w:p>
    <w:p w:rsidR="00261520" w:rsidRPr="00261520" w:rsidRDefault="00261520" w:rsidP="00261520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bookmarkStart w:id="0" w:name="_GoBack"/>
      <w:bookmarkEnd w:id="0"/>
      <w:r w:rsidRPr="00261520">
        <w:rPr>
          <w:rFonts w:ascii="Times New Roman" w:hAnsi="Times New Roman" w:cs="Times New Roman"/>
          <w:b/>
          <w:sz w:val="96"/>
          <w:szCs w:val="96"/>
        </w:rPr>
        <w:t>столовой</w:t>
      </w:r>
    </w:p>
    <w:sectPr w:rsidR="00261520" w:rsidRPr="0026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08C"/>
    <w:rsid w:val="00261520"/>
    <w:rsid w:val="002A52CA"/>
    <w:rsid w:val="0038708C"/>
    <w:rsid w:val="00521611"/>
    <w:rsid w:val="00A8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2016-10-03T20:26:00Z</dcterms:created>
  <dcterms:modified xsi:type="dcterms:W3CDTF">2016-10-03T20:36:00Z</dcterms:modified>
</cp:coreProperties>
</file>